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3-5/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גלובלית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אחריות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גלובלית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ההיבטים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החיוניים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המקיימים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אותנו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פיזי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ותרבותי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זמן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הגומלין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תהליכים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ומהלכים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סביבתיים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וכלכליים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לוקליים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הגלובליים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ואכפתיות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החברה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והסביבה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הלוקלית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והגלובלית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לאמץ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אורח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ולפעול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לשינוי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גלובליות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סקרנות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התפעמות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ופליאה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הטבעית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הקרובה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דאגה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ואכפתיות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לשמירה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הקרובה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צמחים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ובעלי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חיים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ולפתח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חיובי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כלפיהם</w:t>
            </w:r>
            <w:r w:rsidDel="00000000" w:rsidR="00000000" w:rsidRPr="00000000">
              <w:rPr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ואחריות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לשמירה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משאבים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מוגבלים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ולאמץ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אורח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מקיים</w:t>
            </w:r>
            <w:r w:rsidDel="00000000" w:rsidR="00000000" w:rsidRPr="00000000">
              <w:rPr>
                <w:rtl w:val="1"/>
              </w:rPr>
              <w:t xml:space="preserve">, (</w:t>
            </w:r>
            <w:r w:rsidDel="00000000" w:rsidR="00000000" w:rsidRPr="00000000">
              <w:rPr>
                <w:rtl w:val="1"/>
              </w:rPr>
              <w:t xml:space="preserve">צריכה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נבונה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חיסכון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בחשמל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חיסכון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התנהלות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רב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תרבותית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להתייחס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בכבוד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לסביבה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החברתית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ולנורמות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הנהוגות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לתקשר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חיובי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פעולה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וליישב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קונפליקטים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הנובעים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מפערים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לרב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לשוניות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מודעות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גלובלית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לבקר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סטריאוטיפים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והכללות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השקפות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עולם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ומאפיינים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מרקעים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סקרנות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פתיחות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ואמפתיה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bCs w:val="1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bCs w:val="1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