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גופנית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אורח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חיים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בריא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הרגלים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אכילה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בריאה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ומגוונת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ושינה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מספקת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לצרוך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תזונתי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ביקורתי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אבולוציית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השפעותיה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הבריאות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להמעיט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באכילה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מעובד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ובפרט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אולטרה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מעובד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מזונות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גבוהה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נתרן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ולהפחית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צריכתם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תעשיית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המזון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ותעשיית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פרסום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המזון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דימוי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חיובי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אנשים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בהיבטים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גופניים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התנהגות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מינית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בריאה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הגוף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גיל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לדעת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שמתחשבת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הצדדים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להתמודד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לחצים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היבטים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בריאותיים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בטיחות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התבגרות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ההתבגרות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ומיניות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לאופני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אלכוהול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לחץ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חברתי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חברה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וכיו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ליחסי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מין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לרבייה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יתרונותיהם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וחסרונותיהם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הבריאותיים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ולהנגיד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להשפעה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כוח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הנובעים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מסטטוס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מתפקיד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וכיו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סטריאוטיפים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מגדריים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לתפקידים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וליכולות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מגדרית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וביטויים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מגדריים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המגוון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המושגים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הומו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לסבית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ביסקסואל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טרנסג</w:t>
            </w:r>
            <w:r w:rsidDel="00000000" w:rsidR="00000000" w:rsidRPr="00000000">
              <w:rPr>
                <w:rtl w:val="1"/>
              </w:rPr>
              <w:t xml:space="preserve">'</w:t>
            </w:r>
            <w:r w:rsidDel="00000000" w:rsidR="00000000" w:rsidRPr="00000000">
              <w:rPr>
                <w:rtl w:val="1"/>
              </w:rPr>
              <w:t xml:space="preserve">נדר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מחשבות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רגשות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וסטריאוטיפים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ולהבדיל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עובדות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מינית</w:t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ומודעות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בנושאי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בריאות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ולהעריך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מושכלות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מהימנים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מיטביות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לשמירה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ומניעת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מחלות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איברי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התהליכים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הפיזיולוגיים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ההתבגרות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לחפש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מיטביות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בנוגע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גופנית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תהליכי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פיזיים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ורגשיים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ההתבגרות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מערכות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תרומתו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אורח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בריא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הנפש</w:t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שמירה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על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בטיחות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הימנעות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מסיכונים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והתמודדות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עימם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פעולות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המצמצמות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תחלואה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העצמי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האחר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ליטול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ליישום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פרקטיקות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השומרות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הבריאות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המביאות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בחשבון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הסיכונים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לעצמי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ולסובבים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לפתח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גורמים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מסכנים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ויכולת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להתמודד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סיכון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הקרובה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הילדה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קווי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סיוע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גורמי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מקצוע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וכדו</w:t>
            </w:r>
            <w:r w:rsidDel="00000000" w:rsidR="00000000" w:rsidRPr="00000000">
              <w:rPr>
                <w:rtl w:val="1"/>
              </w:rPr>
              <w:t xml:space="preserve">') </w:t>
            </w:r>
            <w:r w:rsidDel="00000000" w:rsidR="00000000" w:rsidRPr="00000000">
              <w:rPr>
                <w:rtl w:val="1"/>
              </w:rPr>
              <w:t xml:space="preserve">ולעשות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שימוש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הצורך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התנהגויות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נטילת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סיכונים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שוטטות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השלכותיהן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מהן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רגשי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מכבד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באינטראקציות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ולהימנע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מאלימות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פיזית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ומילולית</w:t>
            </w:r>
          </w:p>
        </w:tc>
      </w:tr>
    </w:tbl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תנועה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ופעילות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גופנית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פעילויות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גופניות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יחידניות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וקבוצתיות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בהן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רוח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ספורטיבית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המשתתפות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האחרות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ולפעול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בהוגנות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המשחק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לתחומי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שאינם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פופולריים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טכניקות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תנועה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לשכלל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וליישם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מיומנויות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מוטוריות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במסגרת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תחומי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התמחות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נבחרים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לשמור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כושר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גופני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בפעילות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גופנית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מותאמת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גיל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להתמיד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בפעילות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גופנית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הנכונות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בפעילויות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לשפר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ההתמדה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להעדיף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התנהלות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תנועה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בשגרה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היומית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הליכה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אופניים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ממונע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